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F57" w:rsidRDefault="00753F57" w:rsidP="00753F5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753F57" w:rsidRDefault="00753F57" w:rsidP="00753F5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753F57" w:rsidRDefault="00753F57" w:rsidP="00753F5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jl91gEAAJYDAAAOAAAAZHJzL2Uyb0RvYy54bWysU8tu2zAQvBfoPxC815KNqE0EywFqw730&#10;YSDtB6wpSiLAF5asZf99l5TspO0tyIVaLneHM8PV+vFsNDtJDMrZhi8XJWfSCtcq2zf818/9h3vO&#10;QgTbgnZWNvwiA3/cvH+3Hn0tV25wupXICMSGevQNH2L0dVEEMUgDYeG8tHTYOTQQaYt90SKMhG50&#10;sSrLj8XosPXohAyBsrvpkG8yftdJEX90XZCR6YYTt5hXzOsxrcVmDXWP4AclZhrwChYGlKVLb1A7&#10;iMB+o/oPyiiBLrguLoQzhes6JWTWQGqW5T9qngbwMmshc4K/2RTeDlZ8Px2QqbbhFWcWDD3RU0RQ&#10;/RDZ1llLBjpkVfJp9KGm8q094LwL/oBJ9LlDk74kh52zt5ebt/IcmaDkqqw+3ZX0BOJ6Vjw3egzx&#10;i3SGpaDhWtkkG2o4fQ2RLqPSa0lKW7dXWuen05aNDX+oVkRfAA1QpyFSaDxJCrbnDHRPkykiZsTg&#10;tGpTd8IJ2B+3GtkJaDru9vfLz7upaIBWTtmHqiTS+aoA8Ztrp/SyvOaJ2gyTaf6FnzjvIAxTTz5K&#10;UNSibbpf5gGdJSZ7J0NTdHTtJftcpB09fm6bBzVN18s9xS9/p80fAAAA//8DAFBLAwQUAAYACAAA&#10;ACEAuZJAw9sAAAAFAQAADwAAAGRycy9kb3ducmV2LnhtbEyOwU7CQBRF9yb+w+SZuJMpINKUTomS&#10;QNyYKBDWQ+fZqXbeNJ0Bar/ex0qXJ/fm3pMve9eIM3ah9qRgPEpAIJXe1FQp2O/WDymIEDUZ3XhC&#10;BT8YYFnc3uQ6M/5CH3jexkrwCIVMK7AxtpmUobTodBj5FomzT985HRm7SppOX3jcNXKSJE/S6Zr4&#10;weoWVxbL7+3JKRhMunp/tZvh7eUwH2ZV2K03hy+l7u/65wWIiH38K8NVn9WhYKejP5EJolEwG08f&#10;uapgAoLjdDpnPF5RFrn8b1/8AgAA//8DAFBLAQItABQABgAIAAAAIQC2gziS/gAAAOEBAAATAAAA&#10;AAAAAAAAAAAAAAAAAABbQ29udGVudF9UeXBlc10ueG1sUEsBAi0AFAAGAAgAAAAhADj9If/WAAAA&#10;lAEAAAsAAAAAAAAAAAAAAAAALwEAAF9yZWxzLy5yZWxzUEsBAi0AFAAGAAgAAAAhACqyOX3WAQAA&#10;lgMAAA4AAAAAAAAAAAAAAAAALgIAAGRycy9lMm9Eb2MueG1sUEsBAi0AFAAGAAgAAAAhALmSQMPb&#10;AAAABQEAAA8AAAAAAAAAAAAAAAAAMAQAAGRycy9kb3ducmV2LnhtbFBLBQYAAAAABAAEAPMAAAA4&#10;BQAAAAA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753F57" w:rsidRDefault="00753F57" w:rsidP="00753F5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753F57" w:rsidRDefault="00753F57" w:rsidP="00753F5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fFC0wEAAJUDAAAOAAAAZHJzL2Uyb0RvYy54bWysU9uO0zAQfUfiHyy/06QV6e5GTVeiVXnh&#10;UmnhA6aOk1jyTR7TtH/P2EnLAm+IF2eux3OOJ5vni9HsLAMqZxu+XJScSStcq2zf8O/fDu8eOcMI&#10;tgXtrGz4VSJ/3r59sxl9LVducLqVgRGIxXr0DR9i9HVRoBikAVw4Ly0lOxcMRHJDX7QBRkI3uliV&#10;5boYXWh9cEIiUnQ/Jfk243edFPFr16GMTDecZov5DPk8pbPYbqDuA/hBiXkM+IcpDChLl96h9hCB&#10;/QjqLyijRHDourgQzhSu65SQmQOxWZZ/sHkZwMvMhcRBf5cJ/x+s+HI+Bqbahq85s2DoiV5iANUP&#10;ke2ctSSgC2yddBo91lS+s8cwe+iPIZG+dMGkL9Fhl6zt9a6tvEQmKPhQldUDvYC4pYpffT5g/Cid&#10;YclouFY2sYYazp8w0l1UeitJYesOSuv8ctqyseFP1aoiZKD96TREMo0nRmh7zkD3tJgihoyITqs2&#10;dSccDP1ppwM7Ay3H+8Pj8sN+KhqglVP0qSrLeUkQ4mfXTuFleYvTaDNMHvM3/DTzHnCYenIq6Ugt&#10;2qb7Zd7PmWJSd9IzWSfXXrPMRfLo7XPbvKdpuV77ZL/+m7Y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Aa5fFC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753F57" w:rsidRDefault="00753F57" w:rsidP="00753F5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10/2018 </w:t>
      </w:r>
    </w:p>
    <w:p w:rsidR="00753F57" w:rsidRDefault="00753F57" w:rsidP="00753F5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753F57" w:rsidRDefault="00753F57" w:rsidP="00753F57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 VÀ MAY TT</w:t>
      </w:r>
    </w:p>
    <w:p w:rsidR="00753F57" w:rsidRDefault="00753F57" w:rsidP="00753F57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753F57" w:rsidRDefault="00753F57" w:rsidP="00753F57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Nhận xét, đánh giá tình hình chung:</w:t>
      </w:r>
    </w:p>
    <w:p w:rsidR="00753F57" w:rsidRDefault="00753F57" w:rsidP="00753F57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 SV cao đẳng khoa CN Nhiệt lạnh và  khoa CN May TT (trạng thái đang học): 1002 SV</w:t>
      </w:r>
    </w:p>
    <w:p w:rsidR="00753F57" w:rsidRDefault="00753F57" w:rsidP="00753F57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Nhắc nhở HSSV đóng học phí HK1/2018-2019;</w:t>
      </w:r>
    </w:p>
    <w:p w:rsidR="00753F57" w:rsidRDefault="00753F57" w:rsidP="00753F57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 đi học trễ, không thực hiện đúng tác phong, đồng phục có giảm;</w:t>
      </w:r>
    </w:p>
    <w:p w:rsidR="00753F57" w:rsidRDefault="00753F57" w:rsidP="00753F57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Điện thoại báo về gia đình </w:t>
      </w:r>
      <w:r>
        <w:rPr>
          <w:sz w:val="26"/>
          <w:szCs w:val="26"/>
        </w:rPr>
        <w:t>đối với các</w:t>
      </w:r>
      <w:r>
        <w:rPr>
          <w:color w:val="000000"/>
          <w:sz w:val="26"/>
          <w:szCs w:val="26"/>
        </w:rPr>
        <w:t xml:space="preserve"> SV tự ý nghỉ học nhiều ngày;</w:t>
      </w:r>
    </w:p>
    <w:p w:rsidR="00753F57" w:rsidRDefault="00753F57" w:rsidP="00753F57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b/>
          <w:sz w:val="26"/>
          <w:szCs w:val="28"/>
        </w:rPr>
      </w:pPr>
      <w:r>
        <w:rPr>
          <w:sz w:val="26"/>
          <w:szCs w:val="28"/>
        </w:rPr>
        <w:t>Cố vấn học tập thực hiện tốt nhiệm vụ, tuy nhiên vẫn còn nhiều SV vắng tiết sinh hoạt lớp; Một số GVCN không nộp sổ họp về phòng nên QLSV không báo cáo được (16CĐ- ĐL1, 16CĐ- ĐL3, 18C1-KML2)</w:t>
      </w:r>
    </w:p>
    <w:p w:rsidR="00753F57" w:rsidRDefault="00753F57" w:rsidP="00753F57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Một số sinh viên khóa 2018 vẫn chưa đi học do báo nghỉ l</w:t>
      </w:r>
      <w:r w:rsidR="00D37A80">
        <w:rPr>
          <w:sz w:val="26"/>
          <w:szCs w:val="28"/>
        </w:rPr>
        <w:t>uôn và không</w:t>
      </w:r>
      <w:r>
        <w:rPr>
          <w:sz w:val="26"/>
          <w:szCs w:val="28"/>
        </w:rPr>
        <w:t xml:space="preserve"> biết lý do (</w:t>
      </w:r>
      <w:r w:rsidR="00D37A80">
        <w:rPr>
          <w:sz w:val="26"/>
          <w:szCs w:val="28"/>
        </w:rPr>
        <w:t>không</w:t>
      </w:r>
      <w:r>
        <w:rPr>
          <w:sz w:val="26"/>
          <w:szCs w:val="28"/>
        </w:rPr>
        <w:t xml:space="preserve"> liên lạc đc)</w:t>
      </w:r>
    </w:p>
    <w:p w:rsidR="00753F57" w:rsidRDefault="00753F57" w:rsidP="00753F57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Các trường hợp đã xử lý:</w:t>
      </w:r>
    </w:p>
    <w:p w:rsidR="00753F57" w:rsidRDefault="00753F57" w:rsidP="00753F57">
      <w:pPr>
        <w:pStyle w:val="ListParagraph"/>
        <w:numPr>
          <w:ilvl w:val="0"/>
          <w:numId w:val="2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Nhắc nhở (Điện thoại, nhắc trực tiếp trên lớp) SV vi phạm nội quy, nghỉ học:</w:t>
      </w:r>
      <w:r>
        <w:rPr>
          <w:sz w:val="26"/>
          <w:szCs w:val="28"/>
        </w:rPr>
        <w:tab/>
        <w:t xml:space="preserve"> 55 SV; </w:t>
      </w:r>
    </w:p>
    <w:p w:rsidR="00753F57" w:rsidRDefault="00753F57" w:rsidP="00753F57">
      <w:pPr>
        <w:pStyle w:val="ListParagraph"/>
        <w:numPr>
          <w:ilvl w:val="0"/>
          <w:numId w:val="2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Kiểm điểm vi phạm nghỉ học không phép:</w:t>
      </w:r>
      <w:r>
        <w:rPr>
          <w:sz w:val="26"/>
          <w:szCs w:val="28"/>
        </w:rPr>
        <w:tab/>
        <w:t>33 SV;</w:t>
      </w:r>
    </w:p>
    <w:p w:rsidR="00753F57" w:rsidRDefault="00753F57" w:rsidP="00753F57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Tình hình HSSV nội trú:</w:t>
      </w:r>
    </w:p>
    <w:p w:rsidR="00753F57" w:rsidRDefault="00753F57" w:rsidP="00753F57">
      <w:pPr>
        <w:pStyle w:val="ListParagraph"/>
        <w:numPr>
          <w:ilvl w:val="0"/>
          <w:numId w:val="3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jc w:val="both"/>
        <w:rPr>
          <w:sz w:val="26"/>
          <w:szCs w:val="28"/>
        </w:rPr>
      </w:pPr>
      <w:r>
        <w:rPr>
          <w:sz w:val="26"/>
          <w:szCs w:val="28"/>
        </w:rPr>
        <w:t>Tình hình nội trú do tổ Ký túc xá báo cáo</w:t>
      </w:r>
    </w:p>
    <w:p w:rsidR="00753F57" w:rsidRDefault="00753F57" w:rsidP="00753F57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QLSV thường xuyên phối hợp với Tổ Quản lý Ký túc xá nhắc nhở, đôn đốc HSSV nội trú đi học chuyên cần: nhắc nhở và xử lý 03 trường hợp SV K2016 thường xuyên nghỉ học; 01 trường hợp SV K2018 không đi học nhưng vẫn ở KTX, SV xác nhận nghỉ học luôn.</w:t>
      </w:r>
    </w:p>
    <w:p w:rsidR="00753F57" w:rsidRDefault="00753F57" w:rsidP="00753F57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</w:p>
    <w:p w:rsidR="00753F57" w:rsidRDefault="00753F57" w:rsidP="00753F57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08 tháng 11 năm 2018</w:t>
      </w:r>
    </w:p>
    <w:p w:rsidR="00753F57" w:rsidRDefault="00753F57" w:rsidP="00753F5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753F57" w:rsidRPr="00D37A80" w:rsidRDefault="00753F57" w:rsidP="00D37A8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753F57" w:rsidRDefault="00753F57" w:rsidP="00753F5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753F57" w:rsidRDefault="00753F57" w:rsidP="00753F57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>
        <w:rPr>
          <w:b/>
          <w:sz w:val="26"/>
          <w:szCs w:val="28"/>
        </w:rPr>
        <w:tab/>
        <w:t>Phạm Thị Lê Chi</w:t>
      </w:r>
    </w:p>
    <w:p w:rsidR="00613D9C" w:rsidRPr="00B20027" w:rsidRDefault="00613D9C" w:rsidP="00B20027">
      <w:pPr>
        <w:tabs>
          <w:tab w:val="left" w:pos="2680"/>
        </w:tabs>
      </w:pPr>
      <w:bookmarkStart w:id="0" w:name="_GoBack"/>
      <w:bookmarkEnd w:id="0"/>
    </w:p>
    <w:sectPr w:rsidR="00613D9C" w:rsidRPr="00B200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F57"/>
    <w:rsid w:val="00613D9C"/>
    <w:rsid w:val="00753F57"/>
    <w:rsid w:val="00B20027"/>
    <w:rsid w:val="00D3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F57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F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F57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2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2018-11-08T06:39:00Z</dcterms:created>
  <dcterms:modified xsi:type="dcterms:W3CDTF">2018-11-08T06:42:00Z</dcterms:modified>
</cp:coreProperties>
</file>